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01" w:rsidRPr="002A3CE8" w:rsidRDefault="002A3CE8" w:rsidP="002A3CE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A3CE8">
        <w:rPr>
          <w:rFonts w:ascii="Times New Roman" w:hAnsi="Times New Roman" w:cs="Times New Roman"/>
          <w:b/>
          <w:sz w:val="32"/>
          <w:szCs w:val="32"/>
          <w:lang w:val="uk-UA"/>
        </w:rPr>
        <w:t>Опитувальний лист Замовника послуг</w:t>
      </w:r>
    </w:p>
    <w:p w:rsidR="002A3CE8" w:rsidRDefault="002A3CE8" w:rsidP="002A3CE8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3CE8">
        <w:rPr>
          <w:rFonts w:ascii="Times New Roman" w:hAnsi="Times New Roman" w:cs="Times New Roman"/>
          <w:b/>
          <w:i/>
          <w:sz w:val="28"/>
          <w:szCs w:val="28"/>
          <w:lang w:val="uk-UA"/>
        </w:rPr>
        <w:t>Шановний Партнер! Для максимального задоволення Ваш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их</w:t>
      </w:r>
      <w:r w:rsidRPr="002A3CE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потреб у галузі надання послуг з лабораторних випробувань</w:t>
      </w:r>
      <w:r w:rsidRPr="002A3CE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заповні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ть,</w:t>
      </w:r>
      <w:r w:rsidRPr="002A3CE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будь ласка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, цей документ.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A3CE8" w:rsidTr="00350D31">
        <w:trPr>
          <w:trHeight w:val="469"/>
        </w:trPr>
        <w:tc>
          <w:tcPr>
            <w:tcW w:w="4785" w:type="dxa"/>
          </w:tcPr>
          <w:p w:rsidR="002A3CE8" w:rsidRPr="002A3CE8" w:rsidRDefault="002A3CE8" w:rsidP="002A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3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ПИТАННЯ</w:t>
            </w:r>
          </w:p>
        </w:tc>
        <w:tc>
          <w:tcPr>
            <w:tcW w:w="4786" w:type="dxa"/>
          </w:tcPr>
          <w:p w:rsidR="002A3CE8" w:rsidRPr="002A3CE8" w:rsidRDefault="002A3CE8" w:rsidP="002A3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3C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ВАША ВІДПОВІДЬ</w:t>
            </w:r>
          </w:p>
        </w:tc>
      </w:tr>
      <w:tr w:rsidR="002A3CE8" w:rsidTr="00350D31">
        <w:trPr>
          <w:trHeight w:val="1021"/>
        </w:trPr>
        <w:tc>
          <w:tcPr>
            <w:tcW w:w="4785" w:type="dxa"/>
          </w:tcPr>
          <w:p w:rsidR="002A3CE8" w:rsidRPr="002A3CE8" w:rsidRDefault="002A3CE8" w:rsidP="002A3C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3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випробування (аналізу)</w:t>
            </w:r>
          </w:p>
        </w:tc>
        <w:tc>
          <w:tcPr>
            <w:tcW w:w="4786" w:type="dxa"/>
          </w:tcPr>
          <w:p w:rsidR="00350D31" w:rsidRPr="002A3CE8" w:rsidRDefault="00350D31" w:rsidP="002A3C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3CE8" w:rsidTr="00350D31">
        <w:trPr>
          <w:trHeight w:val="1021"/>
        </w:trPr>
        <w:tc>
          <w:tcPr>
            <w:tcW w:w="4785" w:type="dxa"/>
          </w:tcPr>
          <w:p w:rsidR="002A3CE8" w:rsidRPr="002A3CE8" w:rsidRDefault="002A3CE8" w:rsidP="002A3C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3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зразка (насіння, зерно, інше)</w:t>
            </w:r>
          </w:p>
        </w:tc>
        <w:tc>
          <w:tcPr>
            <w:tcW w:w="4786" w:type="dxa"/>
          </w:tcPr>
          <w:p w:rsidR="00350D31" w:rsidRPr="002A3CE8" w:rsidRDefault="00350D31" w:rsidP="002A3C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3CE8" w:rsidTr="00350D31">
        <w:trPr>
          <w:trHeight w:val="1021"/>
        </w:trPr>
        <w:tc>
          <w:tcPr>
            <w:tcW w:w="4785" w:type="dxa"/>
          </w:tcPr>
          <w:p w:rsidR="002A3CE8" w:rsidRPr="002A3CE8" w:rsidRDefault="002A3CE8" w:rsidP="002A3C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3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Культура</w:t>
            </w:r>
          </w:p>
        </w:tc>
        <w:tc>
          <w:tcPr>
            <w:tcW w:w="4786" w:type="dxa"/>
          </w:tcPr>
          <w:p w:rsidR="00350D31" w:rsidRPr="002A3CE8" w:rsidRDefault="00350D31" w:rsidP="002A3C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3CE8" w:rsidTr="00350D31">
        <w:trPr>
          <w:trHeight w:val="1021"/>
        </w:trPr>
        <w:tc>
          <w:tcPr>
            <w:tcW w:w="4785" w:type="dxa"/>
          </w:tcPr>
          <w:p w:rsidR="002A3CE8" w:rsidRPr="002A3CE8" w:rsidRDefault="002A3CE8" w:rsidP="002A3C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3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яких цілей використовується продукція (власні потреби, реалізація,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експорт</w:t>
            </w:r>
            <w:r w:rsidR="00511C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A3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інше) </w:t>
            </w:r>
          </w:p>
        </w:tc>
        <w:tc>
          <w:tcPr>
            <w:tcW w:w="4786" w:type="dxa"/>
          </w:tcPr>
          <w:p w:rsidR="002A3CE8" w:rsidRDefault="002A3CE8" w:rsidP="002A3CE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2A3CE8" w:rsidTr="00350D31">
        <w:trPr>
          <w:trHeight w:val="1021"/>
        </w:trPr>
        <w:tc>
          <w:tcPr>
            <w:tcW w:w="4785" w:type="dxa"/>
          </w:tcPr>
          <w:p w:rsidR="002A3CE8" w:rsidRPr="002A3CE8" w:rsidRDefault="002A3CE8" w:rsidP="002A3C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3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Вкажіть країну використання продукції</w:t>
            </w:r>
          </w:p>
        </w:tc>
        <w:tc>
          <w:tcPr>
            <w:tcW w:w="4786" w:type="dxa"/>
          </w:tcPr>
          <w:p w:rsidR="00350D31" w:rsidRDefault="00350D31" w:rsidP="002A3CE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2A3CE8" w:rsidTr="00350D31">
        <w:trPr>
          <w:trHeight w:val="1021"/>
        </w:trPr>
        <w:tc>
          <w:tcPr>
            <w:tcW w:w="4785" w:type="dxa"/>
          </w:tcPr>
          <w:p w:rsidR="002A3CE8" w:rsidRPr="002A3CE8" w:rsidRDefault="002A3CE8" w:rsidP="002A3C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3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 w:rsidRPr="002A3C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2A3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єм</w:t>
            </w:r>
            <w:proofErr w:type="spellEnd"/>
            <w:r w:rsidRPr="002A3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партії продукції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350D31" w:rsidRDefault="00350D31" w:rsidP="002A3CE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2A3CE8" w:rsidTr="00350D31">
        <w:trPr>
          <w:trHeight w:val="1021"/>
        </w:trPr>
        <w:tc>
          <w:tcPr>
            <w:tcW w:w="4785" w:type="dxa"/>
          </w:tcPr>
          <w:p w:rsidR="002A3CE8" w:rsidRPr="00350D31" w:rsidRDefault="00350D31" w:rsidP="002A3C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зберігається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продукція – насипом, упаковка (вкажіть деталі)</w:t>
            </w:r>
          </w:p>
        </w:tc>
        <w:tc>
          <w:tcPr>
            <w:tcW w:w="4786" w:type="dxa"/>
          </w:tcPr>
          <w:p w:rsidR="00350D31" w:rsidRDefault="00350D31" w:rsidP="002A3CE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2A3CE8" w:rsidTr="00350D31">
        <w:trPr>
          <w:trHeight w:val="1021"/>
        </w:trPr>
        <w:tc>
          <w:tcPr>
            <w:tcW w:w="4785" w:type="dxa"/>
          </w:tcPr>
          <w:p w:rsidR="002A3CE8" w:rsidRPr="00350D31" w:rsidRDefault="00350D31" w:rsidP="00350D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необхідні Вам послуги лабораторії для відбору проб?</w:t>
            </w:r>
          </w:p>
        </w:tc>
        <w:tc>
          <w:tcPr>
            <w:tcW w:w="4786" w:type="dxa"/>
          </w:tcPr>
          <w:p w:rsidR="002A3CE8" w:rsidRDefault="002A3CE8" w:rsidP="002A3CE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350D31" w:rsidTr="00350D31">
        <w:trPr>
          <w:trHeight w:val="1021"/>
        </w:trPr>
        <w:tc>
          <w:tcPr>
            <w:tcW w:w="4785" w:type="dxa"/>
          </w:tcPr>
          <w:p w:rsidR="00350D31" w:rsidRPr="00350D31" w:rsidRDefault="00350D31" w:rsidP="00350D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є будь-які специфікації на продукцію, які повинні бути відображені в протоколі випробувань продукції або використовуватися при плануванні аналізів?</w:t>
            </w:r>
          </w:p>
        </w:tc>
        <w:tc>
          <w:tcPr>
            <w:tcW w:w="4786" w:type="dxa"/>
          </w:tcPr>
          <w:p w:rsidR="00350D31" w:rsidRDefault="00350D31" w:rsidP="002A3CE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350D31" w:rsidTr="00350D31">
        <w:trPr>
          <w:trHeight w:val="1021"/>
        </w:trPr>
        <w:tc>
          <w:tcPr>
            <w:tcW w:w="4785" w:type="dxa"/>
          </w:tcPr>
          <w:p w:rsidR="00350D31" w:rsidRDefault="00350D31" w:rsidP="00350D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яких цілей буде використано протокол випробування продукції? (власні потреби, пред’явлення в які організації ?)</w:t>
            </w:r>
          </w:p>
        </w:tc>
        <w:tc>
          <w:tcPr>
            <w:tcW w:w="4786" w:type="dxa"/>
          </w:tcPr>
          <w:p w:rsidR="00350D31" w:rsidRDefault="00350D31" w:rsidP="002A3CE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2A3CE8" w:rsidRDefault="002A3CE8" w:rsidP="002A3CE8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A3CE8" w:rsidRDefault="002A3CE8" w:rsidP="002A3CE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Дякуємо за співпрацю!</w:t>
      </w:r>
    </w:p>
    <w:sectPr w:rsidR="002A3CE8" w:rsidSect="0046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A3CE8"/>
    <w:rsid w:val="002A3CE8"/>
    <w:rsid w:val="00350D31"/>
    <w:rsid w:val="00464F01"/>
    <w:rsid w:val="0051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2018-05-15T16:59:00Z</dcterms:created>
  <dcterms:modified xsi:type="dcterms:W3CDTF">2018-05-15T17:19:00Z</dcterms:modified>
</cp:coreProperties>
</file>